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2B" w:rsidRPr="00EF3B2B" w:rsidRDefault="00EF3B2B" w:rsidP="00EF3B2B">
      <w:pPr>
        <w:rPr>
          <w:rFonts w:ascii="Arial" w:hAnsi="Arial" w:cs="Arial"/>
          <w:b/>
          <w:sz w:val="24"/>
          <w:szCs w:val="24"/>
          <w:lang w:val="en-US"/>
        </w:rPr>
      </w:pPr>
      <w:r w:rsidRPr="00EF3B2B">
        <w:rPr>
          <w:rFonts w:ascii="Arial" w:hAnsi="Arial" w:cs="Arial"/>
          <w:b/>
          <w:sz w:val="24"/>
          <w:szCs w:val="24"/>
          <w:lang w:val="en-US"/>
        </w:rPr>
        <w:t xml:space="preserve">Be Yourself - </w:t>
      </w:r>
      <w:proofErr w:type="spellStart"/>
      <w:r w:rsidRPr="00EF3B2B">
        <w:rPr>
          <w:rFonts w:ascii="Arial" w:hAnsi="Arial" w:cs="Arial"/>
          <w:b/>
          <w:sz w:val="24"/>
          <w:szCs w:val="24"/>
          <w:lang w:val="en-US"/>
        </w:rPr>
        <w:t>Audioslave</w:t>
      </w:r>
      <w:proofErr w:type="spellEnd"/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Someone falls to pieces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Sleeping all alone</w:t>
      </w:r>
      <w:bookmarkStart w:id="0" w:name="_GoBack"/>
      <w:bookmarkEnd w:id="0"/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Someone kills the pain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Spinning in the silence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She finally drifts away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Someone gets excited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In a chapel-yard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And catches a bouquet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Another lays a dozen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White roses on a grave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And to be yourself is 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To be yourself is 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Someone finds salvation in everyone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Another only pain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Someone tries to hide himself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Down inside himself he prays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Someone swears his true love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Until the end of time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Another runs away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Separate or united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Healthy or insane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And be yourself is 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lastRenderedPageBreak/>
        <w:t>To be yourself is 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To be yourself is 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Be yourself is 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Even when you've paid enough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Been pulled apart or been held up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Every single memory of the good or bad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Faces of luck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Don't lose any sleep tonight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I'm sure everything will end up alright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You may win or lose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But be yourself is 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To be yourself is 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To be yourself is 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To be yourself is 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All that you can do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To be yourself is all that you can</w:t>
      </w:r>
    </w:p>
    <w:p w:rsidR="00EF3B2B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Be yourself is all that you can</w:t>
      </w:r>
    </w:p>
    <w:p w:rsidR="008A4B66" w:rsidRPr="00EF3B2B" w:rsidRDefault="00EF3B2B" w:rsidP="00EF3B2B">
      <w:pPr>
        <w:rPr>
          <w:rFonts w:ascii="Arial" w:hAnsi="Arial" w:cs="Arial"/>
          <w:sz w:val="24"/>
          <w:szCs w:val="24"/>
          <w:lang w:val="en-US"/>
        </w:rPr>
      </w:pPr>
      <w:r w:rsidRPr="00EF3B2B">
        <w:rPr>
          <w:rFonts w:ascii="Arial" w:hAnsi="Arial" w:cs="Arial"/>
          <w:sz w:val="24"/>
          <w:szCs w:val="24"/>
          <w:lang w:val="en-US"/>
        </w:rPr>
        <w:t>Be yourself is all that you can do</w:t>
      </w:r>
    </w:p>
    <w:sectPr w:rsidR="008A4B66" w:rsidRPr="00EF3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2B"/>
    <w:rsid w:val="008A4B66"/>
    <w:rsid w:val="00E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F057"/>
  <w15:chartTrackingRefBased/>
  <w15:docId w15:val="{D62663AF-94EC-4920-A222-3F21477D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0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32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</dc:creator>
  <cp:keywords/>
  <dc:description/>
  <cp:lastModifiedBy>Adriel</cp:lastModifiedBy>
  <cp:revision>1</cp:revision>
  <dcterms:created xsi:type="dcterms:W3CDTF">2019-08-12T18:53:00Z</dcterms:created>
  <dcterms:modified xsi:type="dcterms:W3CDTF">2019-08-12T18:57:00Z</dcterms:modified>
</cp:coreProperties>
</file>