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4" w:rsidRPr="008A0074" w:rsidRDefault="008A0074" w:rsidP="008A00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96"/>
          <w:szCs w:val="38"/>
          <w:lang w:eastAsia="pt-BR"/>
        </w:rPr>
      </w:pPr>
      <w:r w:rsidRPr="008A0074">
        <w:rPr>
          <w:rFonts w:ascii="Arial" w:eastAsia="Times New Roman" w:hAnsi="Arial" w:cs="Arial"/>
          <w:b/>
          <w:bCs/>
          <w:color w:val="FF6600"/>
          <w:spacing w:val="-15"/>
          <w:kern w:val="36"/>
          <w:sz w:val="96"/>
          <w:szCs w:val="38"/>
          <w:lang w:eastAsia="pt-BR"/>
        </w:rPr>
        <w:t>Nossa Canção</w:t>
      </w:r>
    </w:p>
    <w:p w:rsidR="008A0074" w:rsidRPr="008A0074" w:rsidRDefault="008A0074" w:rsidP="008A00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96"/>
          <w:szCs w:val="36"/>
          <w:lang w:eastAsia="pt-BR"/>
        </w:rPr>
      </w:pPr>
      <w:hyperlink r:id="rId4" w:history="1">
        <w:r w:rsidRPr="008A0074">
          <w:rPr>
            <w:rFonts w:ascii="Arial" w:eastAsia="Times New Roman" w:hAnsi="Arial" w:cs="Arial"/>
            <w:b/>
            <w:bCs/>
            <w:color w:val="B7B700"/>
            <w:spacing w:val="-15"/>
            <w:sz w:val="56"/>
            <w:szCs w:val="29"/>
            <w:lang w:eastAsia="pt-BR"/>
          </w:rPr>
          <w:t>Roberto Carlos</w:t>
        </w:r>
      </w:hyperlink>
    </w:p>
    <w:p w:rsidR="008A0074" w:rsidRPr="008A0074" w:rsidRDefault="008A0074" w:rsidP="008A007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16"/>
          <w:szCs w:val="2"/>
          <w:lang w:eastAsia="pt-BR"/>
        </w:rPr>
      </w:pPr>
    </w:p>
    <w:p w:rsidR="008A0074" w:rsidRPr="008A0074" w:rsidRDefault="008A0074" w:rsidP="008A007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56"/>
          <w:szCs w:val="29"/>
          <w:lang w:eastAsia="pt-BR"/>
        </w:rPr>
      </w:pP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t>Olhe aqui, preste atenção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Essa é a nossa canção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Vou cantá-la seja aonde for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Para nunca esquecer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O nosso amor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Nosso amor!</w:t>
      </w:r>
    </w:p>
    <w:p w:rsidR="008A0074" w:rsidRPr="008A0074" w:rsidRDefault="008A0074" w:rsidP="008A007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56"/>
          <w:szCs w:val="29"/>
          <w:lang w:eastAsia="pt-BR"/>
        </w:rPr>
      </w:pP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t>Veja bem, foi você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A razão e o porquê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De nascer esta canção assim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Pois você é o amor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Que existe em mim</w:t>
      </w:r>
    </w:p>
    <w:p w:rsidR="008A0074" w:rsidRPr="008A0074" w:rsidRDefault="008A0074" w:rsidP="008A0074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56"/>
          <w:szCs w:val="29"/>
          <w:lang w:eastAsia="pt-BR"/>
        </w:rPr>
      </w:pP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t>Você partiu e me deixou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Nunca mais você voltou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Pra me tirar da solidão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E até você voltar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Meu bem, eu vou cantar</w:t>
      </w:r>
      <w:r w:rsidRPr="008A0074">
        <w:rPr>
          <w:rFonts w:ascii="Arial" w:eastAsia="Times New Roman" w:hAnsi="Arial" w:cs="Arial"/>
          <w:color w:val="444444"/>
          <w:sz w:val="56"/>
          <w:szCs w:val="29"/>
          <w:lang w:eastAsia="pt-BR"/>
        </w:rPr>
        <w:br/>
        <w:t>Essa nossa canção</w:t>
      </w:r>
    </w:p>
    <w:p w:rsidR="00B50764" w:rsidRPr="009249D1" w:rsidRDefault="00B50764" w:rsidP="009249D1">
      <w:pPr>
        <w:rPr>
          <w:sz w:val="32"/>
        </w:rPr>
      </w:pPr>
      <w:bookmarkStart w:id="0" w:name="_GoBack"/>
      <w:bookmarkEnd w:id="0"/>
    </w:p>
    <w:sectPr w:rsidR="00B50764" w:rsidRPr="00924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1"/>
    <w:rsid w:val="008A0074"/>
    <w:rsid w:val="009249D1"/>
    <w:rsid w:val="00B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72D1-35DB-4E3E-9B5E-7C46168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24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49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49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49D1"/>
    <w:rPr>
      <w:color w:val="0000FF"/>
      <w:u w:val="single"/>
    </w:rPr>
  </w:style>
  <w:style w:type="character" w:customStyle="1" w:styleId="tabel">
    <w:name w:val="tab_el"/>
    <w:basedOn w:val="Fontepargpadro"/>
    <w:rsid w:val="009249D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49D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roberto-carl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hellen_priscila10@hotmail.com</dc:creator>
  <cp:keywords/>
  <dc:description/>
  <cp:lastModifiedBy>hellen_priscila10@hotmail.com</cp:lastModifiedBy>
  <cp:revision>2</cp:revision>
  <dcterms:created xsi:type="dcterms:W3CDTF">2019-08-17T20:27:00Z</dcterms:created>
  <dcterms:modified xsi:type="dcterms:W3CDTF">2019-08-17T20:27:00Z</dcterms:modified>
</cp:coreProperties>
</file>