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FA" w:rsidRDefault="00767EFA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SOLPOENTE – Momentos </w:t>
      </w:r>
      <w:r>
        <w:rPr>
          <w:rFonts w:ascii="Arial" w:hAnsi="Arial" w:cs="Arial"/>
          <w:sz w:val="24"/>
          <w:szCs w:val="24"/>
        </w:rPr>
        <w:br/>
      </w:r>
    </w:p>
    <w:p w:rsidR="00B709A7" w:rsidRP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 xml:space="preserve">Pensei em quem posso levar </w:t>
      </w:r>
    </w:p>
    <w:p w:rsidR="00B709A7" w:rsidRP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 xml:space="preserve">pra onde eu consiga estar feliz  </w:t>
      </w:r>
    </w:p>
    <w:p w:rsid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 xml:space="preserve">Sabe quando eu ficar em paz </w:t>
      </w:r>
    </w:p>
    <w:p w:rsidR="00B709A7" w:rsidRP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>e lembrar de tudo que passei e fiz</w:t>
      </w:r>
    </w:p>
    <w:p w:rsid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>Todos momentos, sempre intensos, vou me orgulhar</w:t>
      </w:r>
    </w:p>
    <w:p w:rsidR="00B709A7" w:rsidRP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 xml:space="preserve">a vida tem tempo, de validade, pare pra pensar </w:t>
      </w:r>
    </w:p>
    <w:p w:rsidR="00B709A7" w:rsidRP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7FD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>Quando vamos assumir</w:t>
      </w:r>
    </w:p>
    <w:p w:rsidR="00B709A7" w:rsidRP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>que um dia tudo vai acabar</w:t>
      </w:r>
    </w:p>
    <w:p w:rsidR="009627FD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 xml:space="preserve">Sem ao menos se arriscar </w:t>
      </w:r>
    </w:p>
    <w:p w:rsidR="00B709A7" w:rsidRP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 xml:space="preserve">naquele sonho que você acabou de imaginar </w:t>
      </w:r>
    </w:p>
    <w:p w:rsid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7FD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>Vamos buscar, todos motivos,</w:t>
      </w:r>
    </w:p>
    <w:p w:rsid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>ac</w:t>
      </w:r>
      <w:r w:rsidR="009627FD">
        <w:rPr>
          <w:rFonts w:ascii="Arial" w:hAnsi="Arial" w:cs="Arial"/>
          <w:sz w:val="24"/>
          <w:szCs w:val="24"/>
        </w:rPr>
        <w:t>r</w:t>
      </w:r>
      <w:r w:rsidRPr="00B709A7">
        <w:rPr>
          <w:rFonts w:ascii="Arial" w:hAnsi="Arial" w:cs="Arial"/>
          <w:sz w:val="24"/>
          <w:szCs w:val="24"/>
        </w:rPr>
        <w:t xml:space="preserve">editar que tudo é possível </w:t>
      </w:r>
    </w:p>
    <w:p w:rsidR="009627FD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 xml:space="preserve">Não vamos deixar, </w:t>
      </w:r>
      <w:r w:rsidR="009627FD">
        <w:rPr>
          <w:rFonts w:ascii="Arial" w:hAnsi="Arial" w:cs="Arial"/>
          <w:sz w:val="24"/>
          <w:szCs w:val="24"/>
        </w:rPr>
        <w:t>perceptível</w:t>
      </w:r>
    </w:p>
    <w:p w:rsidR="00B709A7" w:rsidRP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9A7">
        <w:rPr>
          <w:rFonts w:ascii="Arial" w:hAnsi="Arial" w:cs="Arial"/>
          <w:sz w:val="24"/>
          <w:szCs w:val="24"/>
        </w:rPr>
        <w:t xml:space="preserve">os nossos medos transparecer </w:t>
      </w:r>
      <w:bookmarkStart w:id="0" w:name="_GoBack"/>
      <w:bookmarkEnd w:id="0"/>
    </w:p>
    <w:p w:rsidR="00B709A7" w:rsidRDefault="00B709A7" w:rsidP="00B70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EFA" w:rsidRPr="00B709A7" w:rsidRDefault="00767EFA" w:rsidP="00B70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080" w:rsidRPr="00B709A7" w:rsidRDefault="002E4080" w:rsidP="00B709A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E4080" w:rsidRPr="00B70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A7"/>
    <w:rsid w:val="00291850"/>
    <w:rsid w:val="002E4080"/>
    <w:rsid w:val="00767EFA"/>
    <w:rsid w:val="009627FD"/>
    <w:rsid w:val="00B7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353A"/>
  <w15:chartTrackingRefBased/>
  <w15:docId w15:val="{3E730DE1-0D48-4DD3-9629-77C42143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Freire</dc:creator>
  <cp:keywords/>
  <dc:description/>
  <cp:lastModifiedBy>Rafael Freire</cp:lastModifiedBy>
  <cp:revision>2</cp:revision>
  <dcterms:created xsi:type="dcterms:W3CDTF">2019-08-16T16:40:00Z</dcterms:created>
  <dcterms:modified xsi:type="dcterms:W3CDTF">2019-08-16T16:56:00Z</dcterms:modified>
</cp:coreProperties>
</file>