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0" w:rsidRDefault="0097130C" w:rsidP="009713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="00F5729E" w:rsidRPr="00F5729E">
        <w:rPr>
          <w:rFonts w:ascii="Arial" w:hAnsi="Arial" w:cs="Arial"/>
          <w:b/>
          <w:bCs/>
          <w:sz w:val="28"/>
          <w:szCs w:val="28"/>
        </w:rPr>
        <w:t>MI NIÑO</w:t>
      </w:r>
    </w:p>
    <w:p w:rsidR="00F5729E" w:rsidRPr="00527A47" w:rsidRDefault="00F5729E" w:rsidP="00F5729E">
      <w:pPr>
        <w:jc w:val="center"/>
        <w:rPr>
          <w:rFonts w:ascii="Arial" w:hAnsi="Arial" w:cs="Arial"/>
          <w:sz w:val="24"/>
          <w:szCs w:val="24"/>
        </w:rPr>
      </w:pP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Quien construye um sentimiento con tanta fuerza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y es que hoy al verte corriendo, me das la paz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En tu historia hay tanta lucha, frases abiertas,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mas tan solo con tu nombre, realizacíon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Tu mirada transmite, ese cariño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por eso hoy te digo, siempre serás mi niño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Sé que un dia llegarás,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lo que quieras hacer tu lo conseguirás</w:t>
      </w:r>
    </w:p>
    <w:p w:rsidR="00F5729E" w:rsidRPr="00592F82" w:rsidRDefault="00F5729E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Vez, que tus padres aquí</w:t>
      </w:r>
    </w:p>
    <w:p w:rsidR="00F5729E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vi</w:t>
      </w:r>
      <w:r w:rsidR="00F5729E" w:rsidRPr="00592F82">
        <w:rPr>
          <w:rFonts w:ascii="Arial" w:hAnsi="Arial" w:cs="Arial"/>
          <w:sz w:val="28"/>
          <w:szCs w:val="28"/>
        </w:rPr>
        <w:t>ven, luchan por ti</w:t>
      </w:r>
      <w:r w:rsidR="00592F82">
        <w:rPr>
          <w:rFonts w:ascii="Arial" w:hAnsi="Arial" w:cs="Arial"/>
          <w:sz w:val="28"/>
          <w:szCs w:val="28"/>
        </w:rPr>
        <w:t xml:space="preserve"> … siempre será así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Porque quando se ama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no existen barreras en este mundo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que sean tan difíciles de pasar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el amor todo lo puede superar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Hijo en esta canción</w:t>
      </w:r>
    </w:p>
    <w:p w:rsidR="00527A47" w:rsidRPr="00592F82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quiero solo decirte que nuestro amor</w:t>
      </w:r>
    </w:p>
    <w:p w:rsidR="0097130C" w:rsidRDefault="0097130C" w:rsidP="00F572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siempre estará contigo</w:t>
      </w:r>
    </w:p>
    <w:p w:rsidR="0097130C" w:rsidRDefault="00527A47" w:rsidP="00F5729E">
      <w:pPr>
        <w:rPr>
          <w:rFonts w:ascii="Arial" w:hAnsi="Arial" w:cs="Arial"/>
          <w:sz w:val="28"/>
          <w:szCs w:val="28"/>
        </w:rPr>
      </w:pPr>
      <w:r w:rsidRPr="00592F82">
        <w:rPr>
          <w:rFonts w:ascii="Arial" w:hAnsi="Arial" w:cs="Arial"/>
          <w:sz w:val="28"/>
          <w:szCs w:val="28"/>
        </w:rPr>
        <w:t>por más lejos que estés</w:t>
      </w:r>
      <w:r w:rsidR="0097130C">
        <w:rPr>
          <w:rFonts w:ascii="Arial" w:hAnsi="Arial" w:cs="Arial"/>
          <w:sz w:val="28"/>
          <w:szCs w:val="28"/>
        </w:rPr>
        <w:t xml:space="preserve"> </w:t>
      </w:r>
      <w:r w:rsidRPr="00592F82">
        <w:rPr>
          <w:rFonts w:ascii="Arial" w:hAnsi="Arial" w:cs="Arial"/>
          <w:sz w:val="28"/>
          <w:szCs w:val="28"/>
        </w:rPr>
        <w:t xml:space="preserve">mi niño… siempre contigo.  </w:t>
      </w:r>
    </w:p>
    <w:p w:rsidR="00527A47" w:rsidRPr="00592F82" w:rsidRDefault="0097130C" w:rsidP="00F572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2X</w:t>
      </w:r>
      <w:r w:rsidR="00527A47" w:rsidRPr="00592F82">
        <w:rPr>
          <w:rFonts w:ascii="Arial" w:hAnsi="Arial" w:cs="Arial"/>
          <w:sz w:val="28"/>
          <w:szCs w:val="28"/>
        </w:rPr>
        <w:t xml:space="preserve">    (Refrão  novamente)</w:t>
      </w:r>
    </w:p>
    <w:sectPr w:rsidR="00527A47" w:rsidRPr="0059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E"/>
    <w:rsid w:val="00527A47"/>
    <w:rsid w:val="00592F82"/>
    <w:rsid w:val="0097130C"/>
    <w:rsid w:val="00EF5990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pt-BR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pt-BR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Ráez</dc:creator>
  <cp:lastModifiedBy>Enrique Ráez</cp:lastModifiedBy>
  <cp:revision>2</cp:revision>
  <dcterms:created xsi:type="dcterms:W3CDTF">2019-08-18T19:07:00Z</dcterms:created>
  <dcterms:modified xsi:type="dcterms:W3CDTF">2019-08-18T19:45:00Z</dcterms:modified>
</cp:coreProperties>
</file>